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5EC6" w:rsidRPr="00D03048" w:rsidRDefault="00925EC6" w:rsidP="00925EC6">
      <w:pPr>
        <w:jc w:val="center"/>
        <w:rPr>
          <w:b/>
          <w:sz w:val="24"/>
          <w:szCs w:val="24"/>
        </w:rPr>
      </w:pPr>
      <w:r w:rsidRPr="00D03048">
        <w:rPr>
          <w:b/>
          <w:sz w:val="24"/>
          <w:szCs w:val="24"/>
        </w:rPr>
        <w:t xml:space="preserve">SAVING HEAT MAPS AND DOWNLOADING THE NG-CHM VIEWER APPLICATION </w:t>
      </w:r>
      <w:r w:rsidR="00D03048" w:rsidRPr="00D03048">
        <w:rPr>
          <w:b/>
          <w:sz w:val="24"/>
          <w:szCs w:val="24"/>
        </w:rPr>
        <w:t xml:space="preserve">SCENARIO </w:t>
      </w:r>
      <w:r w:rsidRPr="00D03048">
        <w:rPr>
          <w:b/>
          <w:sz w:val="24"/>
          <w:szCs w:val="24"/>
        </w:rPr>
        <w:t>OUTLINE</w:t>
      </w:r>
    </w:p>
    <w:p w:rsidR="00A10622" w:rsidRPr="00925EC6" w:rsidRDefault="00A10622" w:rsidP="00925EC6">
      <w:pPr>
        <w:jc w:val="center"/>
        <w:rPr>
          <w:b/>
          <w:sz w:val="28"/>
          <w:szCs w:val="28"/>
        </w:rPr>
      </w:pPr>
    </w:p>
    <w:p w:rsidR="009A5EC6" w:rsidRDefault="0063166F" w:rsidP="0063166F">
      <w:pPr>
        <w:pStyle w:val="ListParagraph"/>
        <w:numPr>
          <w:ilvl w:val="0"/>
          <w:numId w:val="1"/>
        </w:numPr>
      </w:pPr>
      <w:r>
        <w:t xml:space="preserve">Perhaps you have made some changes to the configuration of a heat map that you have opened.  In this example, the user has made a modification to preferences for their heat map changing the </w:t>
      </w:r>
      <w:proofErr w:type="spellStart"/>
      <w:r>
        <w:t>dendrogram</w:t>
      </w:r>
      <w:proofErr w:type="spellEnd"/>
      <w:r>
        <w:t xml:space="preserve"> heights for the row and column axes:</w:t>
      </w:r>
    </w:p>
    <w:p w:rsidR="0063166F" w:rsidRDefault="0063166F" w:rsidP="0063166F">
      <w:r>
        <w:rPr>
          <w:noProof/>
        </w:rPr>
        <w:drawing>
          <wp:inline distT="0" distB="0" distL="0" distR="0" wp14:anchorId="2DAED9A8" wp14:editId="7A3C7FCD">
            <wp:extent cx="8229600" cy="4415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6F" w:rsidRDefault="0063166F" w:rsidP="0063166F"/>
    <w:p w:rsidR="0063166F" w:rsidRDefault="0063166F" w:rsidP="00A10622">
      <w:pPr>
        <w:pStyle w:val="ListParagraph"/>
        <w:numPr>
          <w:ilvl w:val="0"/>
          <w:numId w:val="1"/>
        </w:numPr>
      </w:pPr>
      <w:r>
        <w:br w:type="page"/>
      </w:r>
      <w:r w:rsidR="00E4422F">
        <w:lastRenderedPageBreak/>
        <w:t>Begin the save process by pressing the “Save Heat Map Changes” button on the top right of the NG-CHM Viewer screen</w:t>
      </w:r>
      <w:r>
        <w:t xml:space="preserve"> (provide arrow to button):</w:t>
      </w:r>
    </w:p>
    <w:p w:rsidR="0063166F" w:rsidRDefault="0063166F" w:rsidP="0063166F">
      <w:r>
        <w:rPr>
          <w:noProof/>
        </w:rPr>
        <w:drawing>
          <wp:inline distT="0" distB="0" distL="0" distR="0" wp14:anchorId="5B72B88C" wp14:editId="31C130B4">
            <wp:extent cx="8229600" cy="44151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11" w:rsidRDefault="00C20D11">
      <w:r>
        <w:br w:type="page"/>
      </w:r>
    </w:p>
    <w:p w:rsidR="00E4422F" w:rsidRDefault="00E4422F" w:rsidP="00E4422F">
      <w:pPr>
        <w:pStyle w:val="ListParagraph"/>
        <w:numPr>
          <w:ilvl w:val="0"/>
          <w:numId w:val="1"/>
        </w:numPr>
      </w:pPr>
      <w:r>
        <w:lastRenderedPageBreak/>
        <w:t>If such a change has been made to a map that is NOT read-only, the user may save the map to the server</w:t>
      </w:r>
      <w:r w:rsidR="0020717E">
        <w:t>,</w:t>
      </w:r>
      <w:r>
        <w:t xml:space="preserve"> from which it was opened</w:t>
      </w:r>
      <w:r w:rsidR="0020717E">
        <w:t>,</w:t>
      </w:r>
      <w:r>
        <w:t xml:space="preserve"> </w:t>
      </w:r>
      <w:r>
        <w:t>by pressing the “SAVE ORIGINAL” button</w:t>
      </w:r>
      <w:r w:rsidR="00ED0299">
        <w:t xml:space="preserve">.  When this button is pressed, the preference changes that you have made to the heat map configuration will be saved to the server.  When re-opened, the map will contain those changes (in this case, the changes to the </w:t>
      </w:r>
      <w:proofErr w:type="spellStart"/>
      <w:r w:rsidR="00ED0299">
        <w:t>dendrogram</w:t>
      </w:r>
      <w:proofErr w:type="spellEnd"/>
      <w:r w:rsidR="00ED0299">
        <w:t xml:space="preserve"> height)</w:t>
      </w:r>
      <w:r>
        <w:t xml:space="preserve">: </w:t>
      </w:r>
      <w:r>
        <w:rPr>
          <w:noProof/>
        </w:rPr>
        <w:drawing>
          <wp:inline distT="0" distB="0" distL="0" distR="0" wp14:anchorId="1BE21E58" wp14:editId="6A9ADB3B">
            <wp:extent cx="8229600" cy="4415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22F" w:rsidRDefault="00E4422F">
      <w:r>
        <w:br w:type="page"/>
      </w:r>
    </w:p>
    <w:p w:rsidR="00E4422F" w:rsidRDefault="00E4422F" w:rsidP="00E4422F">
      <w:pPr>
        <w:pStyle w:val="ListParagraph"/>
        <w:numPr>
          <w:ilvl w:val="0"/>
          <w:numId w:val="1"/>
        </w:numPr>
      </w:pPr>
      <w:r>
        <w:lastRenderedPageBreak/>
        <w:t>If no changes have been made to the heat map properties, the save original button will not appear on the save popup</w:t>
      </w:r>
      <w:r>
        <w:t xml:space="preserve">.  In this case the user will still be provided </w:t>
      </w:r>
      <w:r w:rsidR="0020717E">
        <w:t xml:space="preserve">with only </w:t>
      </w:r>
      <w:r>
        <w:t>the option to save the heat map to a local .NGCHM file</w:t>
      </w:r>
      <w:r>
        <w:t>:</w:t>
      </w:r>
    </w:p>
    <w:p w:rsidR="00E4422F" w:rsidRDefault="00E4422F" w:rsidP="00E4422F">
      <w:r>
        <w:rPr>
          <w:noProof/>
        </w:rPr>
        <w:drawing>
          <wp:inline distT="0" distB="0" distL="0" distR="0" wp14:anchorId="6CB58317" wp14:editId="21F7C932">
            <wp:extent cx="8229600" cy="4415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22F" w:rsidRDefault="00E4422F">
      <w:r>
        <w:br w:type="page"/>
      </w:r>
    </w:p>
    <w:p w:rsidR="00E4422F" w:rsidRDefault="00ED0299" w:rsidP="00ED0299">
      <w:pPr>
        <w:pStyle w:val="ListParagraph"/>
        <w:numPr>
          <w:ilvl w:val="0"/>
          <w:numId w:val="1"/>
        </w:numPr>
      </w:pPr>
      <w:r>
        <w:lastRenderedPageBreak/>
        <w:t xml:space="preserve"> To save the heat map to a local .NGCHM file on your computer, press the “SAVE TO NGCHM” button.  This will begin the process to download all of the files</w:t>
      </w:r>
      <w:r w:rsidR="0020717E">
        <w:t xml:space="preserve"> (data and configuration)</w:t>
      </w:r>
      <w:r>
        <w:t xml:space="preserve"> necessary to view the heat map in the stand-alone NG-CHM Viewer Application</w:t>
      </w:r>
      <w:r w:rsidR="0020717E">
        <w:t xml:space="preserve"> as a file with the .NGCHM extension</w:t>
      </w:r>
      <w:r>
        <w:t>.  Depending upon the browser that you are using</w:t>
      </w:r>
      <w:r w:rsidR="003A32FE">
        <w:t xml:space="preserve"> (in this case, Google Chrome)</w:t>
      </w:r>
      <w:r>
        <w:t>, you will see an indication of a successful download.  You will also be presented with an opportunity to download the latest version of the NG-CHM Viewer Application.  You will need this to view any .NGCHM file:</w:t>
      </w:r>
    </w:p>
    <w:p w:rsidR="00ED0299" w:rsidRDefault="00ED0299" w:rsidP="00ED0299">
      <w:r>
        <w:rPr>
          <w:noProof/>
        </w:rPr>
        <w:drawing>
          <wp:inline distT="0" distB="0" distL="0" distR="0" wp14:anchorId="0F7248AF" wp14:editId="177B7095">
            <wp:extent cx="8229600" cy="4415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99" w:rsidRDefault="00ED0299">
      <w:r>
        <w:br w:type="page"/>
      </w:r>
    </w:p>
    <w:p w:rsidR="00ED0299" w:rsidRDefault="00ED0299" w:rsidP="00ED0299">
      <w:pPr>
        <w:pStyle w:val="ListParagraph"/>
        <w:numPr>
          <w:ilvl w:val="0"/>
          <w:numId w:val="1"/>
        </w:numPr>
      </w:pPr>
      <w:r>
        <w:lastRenderedPageBreak/>
        <w:t xml:space="preserve">To download the latest version of the NG-CHM Application Viewer, just press the “DOWNLOAD VIEWER” button.  </w:t>
      </w:r>
      <w:r w:rsidR="003A32FE">
        <w:t xml:space="preserve">The application will download as a single .HTML file.  </w:t>
      </w:r>
      <w:r>
        <w:t>You will</w:t>
      </w:r>
      <w:r w:rsidR="003A32FE">
        <w:t xml:space="preserve"> see in your browser that the download has been successful:</w:t>
      </w:r>
    </w:p>
    <w:p w:rsidR="003A32FE" w:rsidRDefault="00DD6811" w:rsidP="003A32FE">
      <w:r>
        <w:rPr>
          <w:noProof/>
        </w:rPr>
        <w:drawing>
          <wp:inline distT="0" distB="0" distL="0" distR="0" wp14:anchorId="12486C2F" wp14:editId="23B38AC1">
            <wp:extent cx="8229600" cy="44151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811" w:rsidRDefault="00DD6811">
      <w:r>
        <w:br w:type="page"/>
      </w:r>
    </w:p>
    <w:p w:rsidR="00DD6811" w:rsidRDefault="00DD6811" w:rsidP="00DD6811">
      <w:pPr>
        <w:pStyle w:val="ListParagraph"/>
        <w:numPr>
          <w:ilvl w:val="0"/>
          <w:numId w:val="1"/>
        </w:numPr>
      </w:pPr>
      <w:r>
        <w:lastRenderedPageBreak/>
        <w:t xml:space="preserve"> There is another way that the user will be offered a download of the NG-CHM Viewer Application.  This occurs when the version </w:t>
      </w:r>
      <w:r w:rsidR="0020717E">
        <w:t xml:space="preserve">of that application </w:t>
      </w:r>
      <w:r>
        <w:t xml:space="preserve">that the user has is older than the most current release of the software.  </w:t>
      </w:r>
      <w:r w:rsidR="00925EC6">
        <w:t>In this case when the user opens a heat map in the viewer, they will be provided with an opportunity to download the latest version:</w:t>
      </w:r>
    </w:p>
    <w:p w:rsidR="00925EC6" w:rsidRDefault="00925EC6" w:rsidP="00925EC6">
      <w:r>
        <w:rPr>
          <w:noProof/>
        </w:rPr>
        <w:drawing>
          <wp:inline distT="0" distB="0" distL="0" distR="0" wp14:anchorId="382BB2C4" wp14:editId="3D5D15F3">
            <wp:extent cx="8229600" cy="44151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9" w:rsidRDefault="002F03F9">
      <w:r>
        <w:br w:type="page"/>
      </w:r>
    </w:p>
    <w:p w:rsidR="00ED0299" w:rsidRDefault="002F03F9" w:rsidP="00ED0299">
      <w:pPr>
        <w:rPr>
          <w:b/>
        </w:rPr>
      </w:pPr>
      <w:r w:rsidRPr="002F03F9">
        <w:rPr>
          <w:b/>
        </w:rPr>
        <w:lastRenderedPageBreak/>
        <w:t>RUNNING THE STAND ALONE NG-CHM VIEWER APPLICATION</w:t>
      </w:r>
    </w:p>
    <w:p w:rsidR="002F03F9" w:rsidRDefault="002F03F9" w:rsidP="002F03F9">
      <w:pPr>
        <w:pStyle w:val="ListParagraph"/>
        <w:numPr>
          <w:ilvl w:val="0"/>
          <w:numId w:val="1"/>
        </w:numPr>
      </w:pPr>
      <w:r>
        <w:t xml:space="preserve">Once you have downloaded the stand alone NG-CHM Viewer Application contained in the ngchmApp.html file, you may run the application by simply clicking on the file (either from your browser or from </w:t>
      </w:r>
      <w:proofErr w:type="gramStart"/>
      <w:r>
        <w:t>the downloads</w:t>
      </w:r>
      <w:proofErr w:type="gramEnd"/>
      <w:r>
        <w:t xml:space="preserve"> directory on your machine).  NOTE:  You may wish to move the ngchmApp.html file to a directory of your choice on your work machine for future </w:t>
      </w:r>
      <w:proofErr w:type="gramStart"/>
      <w:r>
        <w:t>use.:</w:t>
      </w:r>
      <w:proofErr w:type="gramEnd"/>
    </w:p>
    <w:p w:rsidR="002F03F9" w:rsidRDefault="002F03F9" w:rsidP="002F03F9">
      <w:r>
        <w:rPr>
          <w:noProof/>
        </w:rPr>
        <w:drawing>
          <wp:inline distT="0" distB="0" distL="0" distR="0" wp14:anchorId="4C54A11B" wp14:editId="26A021CE">
            <wp:extent cx="8229600" cy="49333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9" w:rsidRDefault="002F03F9" w:rsidP="002F03F9">
      <w:pPr>
        <w:pStyle w:val="ListParagraph"/>
        <w:numPr>
          <w:ilvl w:val="0"/>
          <w:numId w:val="1"/>
        </w:numPr>
      </w:pPr>
      <w:r>
        <w:lastRenderedPageBreak/>
        <w:t>Once the application comes up in your browser you may open an NG-CHM Heat Map by pressing the “Choose File” button on the menu bar of the application:</w:t>
      </w:r>
    </w:p>
    <w:p w:rsidR="002F03F9" w:rsidRDefault="002F03F9" w:rsidP="002F03F9">
      <w:r>
        <w:rPr>
          <w:noProof/>
        </w:rPr>
        <w:drawing>
          <wp:inline distT="0" distB="0" distL="0" distR="0" wp14:anchorId="6D791F31" wp14:editId="40F3AD2D">
            <wp:extent cx="8229600" cy="44151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9" w:rsidRDefault="002F03F9">
      <w:r>
        <w:br w:type="page"/>
      </w:r>
    </w:p>
    <w:p w:rsidR="002F03F9" w:rsidRDefault="002F03F9" w:rsidP="002F03F9">
      <w:pPr>
        <w:pStyle w:val="ListParagraph"/>
        <w:numPr>
          <w:ilvl w:val="0"/>
          <w:numId w:val="1"/>
        </w:numPr>
      </w:pPr>
      <w:r>
        <w:lastRenderedPageBreak/>
        <w:t>Select a .NGCHM file that you have downloaded to your machine to open that heat map:</w:t>
      </w:r>
    </w:p>
    <w:p w:rsidR="002F03F9" w:rsidRPr="002F03F9" w:rsidRDefault="002F03F9" w:rsidP="002F03F9">
      <w:r>
        <w:rPr>
          <w:noProof/>
        </w:rPr>
        <w:drawing>
          <wp:inline distT="0" distB="0" distL="0" distR="0" wp14:anchorId="1B4C4C4C" wp14:editId="02EDEBC1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F03F9" w:rsidRPr="002F03F9" w:rsidRDefault="002F03F9" w:rsidP="00ED0299">
      <w:pPr>
        <w:rPr>
          <w:b/>
        </w:rPr>
      </w:pPr>
    </w:p>
    <w:sectPr w:rsidR="002F03F9" w:rsidRPr="002F03F9" w:rsidSect="0063166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A51F35"/>
    <w:multiLevelType w:val="hybridMultilevel"/>
    <w:tmpl w:val="F90C0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FB53F8"/>
    <w:multiLevelType w:val="hybridMultilevel"/>
    <w:tmpl w:val="F90C0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66F"/>
    <w:rsid w:val="0020717E"/>
    <w:rsid w:val="002F03F9"/>
    <w:rsid w:val="0037425D"/>
    <w:rsid w:val="003A32FE"/>
    <w:rsid w:val="00610D42"/>
    <w:rsid w:val="0063166F"/>
    <w:rsid w:val="00925EC6"/>
    <w:rsid w:val="00A10622"/>
    <w:rsid w:val="00C20D11"/>
    <w:rsid w:val="00D03048"/>
    <w:rsid w:val="00DD6811"/>
    <w:rsid w:val="00E4422F"/>
    <w:rsid w:val="00ED0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48145B-76D0-4AD9-9AF4-E2D531F46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16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10</Pages>
  <Words>439</Words>
  <Characters>2507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stucky</dc:creator>
  <cp:keywords/>
  <dc:description/>
  <cp:lastModifiedBy>mark stucky</cp:lastModifiedBy>
  <cp:revision>4</cp:revision>
  <dcterms:created xsi:type="dcterms:W3CDTF">2017-10-11T14:03:00Z</dcterms:created>
  <dcterms:modified xsi:type="dcterms:W3CDTF">2017-10-11T17:21:00Z</dcterms:modified>
</cp:coreProperties>
</file>